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FFAE" w14:textId="77777777" w:rsidR="00810E53" w:rsidRPr="00946E49" w:rsidRDefault="00732A8F" w:rsidP="0039629B">
      <w:pPr>
        <w:spacing w:after="0"/>
        <w:ind w:left="4320" w:firstLine="720"/>
        <w:rPr>
          <w:rFonts w:cstheme="minorHAnsi"/>
          <w:b/>
          <w:sz w:val="32"/>
          <w:szCs w:val="40"/>
        </w:rPr>
      </w:pPr>
      <w:r w:rsidRPr="00946E49">
        <w:rPr>
          <w:rFonts w:cstheme="minorHAnsi"/>
          <w:b/>
          <w:sz w:val="32"/>
          <w:szCs w:val="40"/>
        </w:rPr>
        <w:t>University</w:t>
      </w:r>
    </w:p>
    <w:p w14:paraId="3D1E6724" w14:textId="77777777" w:rsidR="00732A8F" w:rsidRPr="00946E49" w:rsidRDefault="00983C92" w:rsidP="00732A8F">
      <w:pPr>
        <w:spacing w:after="0"/>
        <w:jc w:val="center"/>
        <w:rPr>
          <w:rFonts w:cstheme="minorHAnsi"/>
          <w:b/>
          <w:sz w:val="32"/>
          <w:szCs w:val="40"/>
        </w:rPr>
      </w:pPr>
      <w:r w:rsidRPr="00946E49">
        <w:rPr>
          <w:rFonts w:cstheme="minorHAnsi"/>
          <w:b/>
          <w:sz w:val="32"/>
          <w:szCs w:val="40"/>
        </w:rPr>
        <w:t>Freshman</w:t>
      </w:r>
      <w:r w:rsidR="00732A8F" w:rsidRPr="00946E49">
        <w:rPr>
          <w:rFonts w:cstheme="minorHAnsi"/>
          <w:b/>
          <w:sz w:val="32"/>
          <w:szCs w:val="40"/>
        </w:rPr>
        <w:t xml:space="preserve"> Checklist</w:t>
      </w:r>
    </w:p>
    <w:p w14:paraId="52679B01" w14:textId="77777777" w:rsidR="00683EDC" w:rsidRPr="00946E49" w:rsidRDefault="00683EDC" w:rsidP="00983C92">
      <w:pPr>
        <w:spacing w:after="0"/>
        <w:ind w:left="1440" w:firstLine="720"/>
        <w:rPr>
          <w:rFonts w:cstheme="minorHAnsi"/>
          <w:sz w:val="24"/>
          <w:szCs w:val="24"/>
        </w:rPr>
      </w:pPr>
      <w:r w:rsidRPr="00946E49">
        <w:rPr>
          <w:rFonts w:cstheme="minorHAnsi"/>
          <w:sz w:val="24"/>
          <w:szCs w:val="24"/>
        </w:rPr>
        <w:t xml:space="preserve">Please submit questions about this checklist to </w:t>
      </w:r>
      <w:r w:rsidR="00983C92" w:rsidRPr="00946E49">
        <w:rPr>
          <w:rFonts w:cstheme="minorHAnsi"/>
          <w:sz w:val="24"/>
          <w:szCs w:val="24"/>
        </w:rPr>
        <w:t>your School Counselor</w:t>
      </w:r>
      <w:r w:rsidR="00983C92" w:rsidRPr="00946E49">
        <w:rPr>
          <w:rFonts w:cstheme="minorHAnsi"/>
          <w:sz w:val="24"/>
          <w:szCs w:val="24"/>
        </w:rPr>
        <w:tab/>
      </w:r>
    </w:p>
    <w:tbl>
      <w:tblPr>
        <w:tblStyle w:val="TableGrid"/>
        <w:tblW w:w="114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530"/>
        <w:gridCol w:w="5130"/>
        <w:gridCol w:w="4770"/>
      </w:tblGrid>
      <w:tr w:rsidR="007440D9" w:rsidRPr="00946E49" w14:paraId="3031E9DE" w14:textId="77777777" w:rsidTr="009A634A">
        <w:trPr>
          <w:trHeight w:val="473"/>
        </w:trPr>
        <w:tc>
          <w:tcPr>
            <w:tcW w:w="1530" w:type="dxa"/>
            <w:shd w:val="clear" w:color="auto" w:fill="BFBFBF" w:themeFill="background1" w:themeFillShade="BF"/>
          </w:tcPr>
          <w:p w14:paraId="6BB267C7" w14:textId="77777777" w:rsidR="007440D9" w:rsidRPr="00946E49" w:rsidRDefault="007440D9" w:rsidP="00732A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36442525" w14:textId="77777777" w:rsidR="007440D9" w:rsidRPr="00946E49" w:rsidRDefault="007440D9" w:rsidP="00732A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To Do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F51CCFD" w14:textId="77777777" w:rsidR="007440D9" w:rsidRPr="00946E49" w:rsidRDefault="007440D9" w:rsidP="00732A8F">
            <w:pPr>
              <w:jc w:val="center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Useful Info</w:t>
            </w:r>
          </w:p>
        </w:tc>
      </w:tr>
      <w:tr w:rsidR="007440D9" w:rsidRPr="00946E49" w14:paraId="0646D95F" w14:textId="77777777" w:rsidTr="009A634A">
        <w:trPr>
          <w:trHeight w:val="1041"/>
        </w:trPr>
        <w:tc>
          <w:tcPr>
            <w:tcW w:w="1530" w:type="dxa"/>
          </w:tcPr>
          <w:p w14:paraId="05E5A91E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Course Work/</w:t>
            </w:r>
          </w:p>
          <w:p w14:paraId="5695919B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 xml:space="preserve">Academic </w:t>
            </w:r>
          </w:p>
          <w:p w14:paraId="42FFB981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 xml:space="preserve">Expectations </w:t>
            </w:r>
          </w:p>
        </w:tc>
        <w:tc>
          <w:tcPr>
            <w:tcW w:w="5130" w:type="dxa"/>
          </w:tcPr>
          <w:p w14:paraId="677C6DAA" w14:textId="53D1522C" w:rsidR="007440D9" w:rsidRPr="00946E49" w:rsidRDefault="007440D9" w:rsidP="00371E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Maintain strong grades</w:t>
            </w:r>
          </w:p>
          <w:p w14:paraId="2B8810DD" w14:textId="77777777" w:rsidR="007440D9" w:rsidRPr="00946E49" w:rsidRDefault="007440D9" w:rsidP="00371E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Students/Parents Review portal daily to monitor grades, attendance, and assignment updates</w:t>
            </w:r>
          </w:p>
          <w:p w14:paraId="1DFBBCAA" w14:textId="77777777" w:rsidR="007440D9" w:rsidRPr="00946E49" w:rsidRDefault="007440D9" w:rsidP="00371E1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Become familiar with ALL Graduation Criteria </w:t>
            </w:r>
          </w:p>
          <w:p w14:paraId="5D817915" w14:textId="77777777" w:rsidR="007440D9" w:rsidRPr="00946E49" w:rsidRDefault="007440D9" w:rsidP="00AB6AD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Check and track your graduation requirements.</w:t>
            </w:r>
          </w:p>
        </w:tc>
        <w:tc>
          <w:tcPr>
            <w:tcW w:w="4770" w:type="dxa"/>
          </w:tcPr>
          <w:p w14:paraId="4B0F04BA" w14:textId="77777777" w:rsidR="007440D9" w:rsidRPr="00946E49" w:rsidRDefault="007440D9" w:rsidP="00732A8F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Graduation requirement information</w:t>
            </w:r>
            <w:r w:rsidRPr="00946E49">
              <w:rPr>
                <w:rFonts w:cstheme="minorHAnsi"/>
                <w:sz w:val="20"/>
                <w:szCs w:val="20"/>
              </w:rPr>
              <w:t xml:space="preserve"> can be found at:</w:t>
            </w:r>
          </w:p>
          <w:p w14:paraId="40B5996E" w14:textId="77777777" w:rsidR="007440D9" w:rsidRPr="00040716" w:rsidRDefault="006D758B" w:rsidP="007742BA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9"/>
                <w:szCs w:val="19"/>
                <w:u w:val="none"/>
              </w:rPr>
            </w:pPr>
            <w:hyperlink r:id="rId5" w:tgtFrame="_blank" w:history="1">
              <w:r w:rsidR="00C113E8" w:rsidRPr="00946E49">
                <w:rPr>
                  <w:rStyle w:val="Hyperlink"/>
                  <w:rFonts w:cstheme="minorHAnsi"/>
                </w:rPr>
                <w:t>https://www.fldoe.org/core/fileparse.php/7764/urlt/StandardDiplomaRequirements.pdf</w:t>
              </w:r>
            </w:hyperlink>
          </w:p>
          <w:p w14:paraId="1A353534" w14:textId="0C92EA47" w:rsidR="00040716" w:rsidRPr="00040716" w:rsidRDefault="00040716" w:rsidP="00040716">
            <w:pPr>
              <w:pStyle w:val="ListParagraph"/>
              <w:rPr>
                <w:rFonts w:cstheme="minorHAnsi"/>
                <w:b/>
                <w:bCs/>
                <w:sz w:val="19"/>
                <w:szCs w:val="19"/>
              </w:rPr>
            </w:pPr>
            <w:r w:rsidRPr="00040716">
              <w:rPr>
                <w:rStyle w:val="Hyperlink"/>
                <w:b/>
                <w:bCs/>
                <w:color w:val="auto"/>
                <w:u w:val="none"/>
              </w:rPr>
              <w:t>**online course requirement removed**</w:t>
            </w:r>
          </w:p>
        </w:tc>
      </w:tr>
      <w:tr w:rsidR="007440D9" w:rsidRPr="00946E49" w14:paraId="51769023" w14:textId="77777777" w:rsidTr="009A634A">
        <w:trPr>
          <w:trHeight w:val="1133"/>
        </w:trPr>
        <w:tc>
          <w:tcPr>
            <w:tcW w:w="1530" w:type="dxa"/>
          </w:tcPr>
          <w:p w14:paraId="670DBDF1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High School/</w:t>
            </w:r>
          </w:p>
          <w:p w14:paraId="153CBBBE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Freshman Planning</w:t>
            </w:r>
          </w:p>
        </w:tc>
        <w:tc>
          <w:tcPr>
            <w:tcW w:w="5130" w:type="dxa"/>
          </w:tcPr>
          <w:p w14:paraId="55FB1ECC" w14:textId="77777777" w:rsidR="007440D9" w:rsidRPr="00946E49" w:rsidRDefault="007440D9" w:rsidP="00A875C4">
            <w:pPr>
              <w:rPr>
                <w:rFonts w:cstheme="minorHAnsi"/>
                <w:b/>
                <w:sz w:val="19"/>
                <w:szCs w:val="19"/>
              </w:rPr>
            </w:pPr>
            <w:r w:rsidRPr="00946E49">
              <w:rPr>
                <w:rFonts w:cstheme="minorHAnsi"/>
                <w:b/>
                <w:sz w:val="19"/>
                <w:szCs w:val="19"/>
              </w:rPr>
              <w:t>FRESHMAN STUDENTS CAN HELP THEMSELVES BY:</w:t>
            </w:r>
          </w:p>
          <w:p w14:paraId="1DD9497C" w14:textId="77777777" w:rsidR="007440D9" w:rsidRPr="00946E49" w:rsidRDefault="007440D9" w:rsidP="00B110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Becoming familiar w/grad req; (</w:t>
            </w:r>
            <w:r w:rsidRPr="00946E49">
              <w:rPr>
                <w:rFonts w:cstheme="minorHAnsi"/>
                <w:i/>
                <w:sz w:val="20"/>
                <w:szCs w:val="20"/>
              </w:rPr>
              <w:t>see link above</w:t>
            </w:r>
            <w:r w:rsidRPr="00946E49">
              <w:rPr>
                <w:rFonts w:cstheme="minorHAnsi"/>
                <w:sz w:val="20"/>
                <w:szCs w:val="20"/>
              </w:rPr>
              <w:t>)</w:t>
            </w:r>
          </w:p>
          <w:p w14:paraId="33E4D790" w14:textId="77777777" w:rsidR="007440D9" w:rsidRPr="00946E49" w:rsidRDefault="007440D9" w:rsidP="00B110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Learning about the various Academic Options available (</w:t>
            </w:r>
            <w:r w:rsidRPr="00946E49">
              <w:rPr>
                <w:rFonts w:cstheme="minorHAnsi"/>
                <w:b/>
                <w:i/>
                <w:sz w:val="20"/>
                <w:szCs w:val="20"/>
              </w:rPr>
              <w:t>Honors, AP, Dual Enrollment</w:t>
            </w:r>
            <w:r w:rsidRPr="00946E49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6D2E8E05" w14:textId="77777777" w:rsidR="007440D9" w:rsidRPr="00946E49" w:rsidRDefault="007440D9" w:rsidP="00B110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Create a challenging 4 Yr Academic Plan  </w:t>
            </w:r>
          </w:p>
          <w:p w14:paraId="2E0B466F" w14:textId="77777777" w:rsidR="007440D9" w:rsidRPr="00946E49" w:rsidRDefault="007440D9" w:rsidP="00A03885">
            <w:pPr>
              <w:rPr>
                <w:rFonts w:cstheme="minorHAnsi"/>
                <w:b/>
                <w:sz w:val="19"/>
                <w:szCs w:val="19"/>
              </w:rPr>
            </w:pPr>
            <w:r w:rsidRPr="00946E49">
              <w:rPr>
                <w:rFonts w:cstheme="minorHAnsi"/>
                <w:b/>
                <w:sz w:val="19"/>
                <w:szCs w:val="19"/>
              </w:rPr>
              <w:t xml:space="preserve">FRESHMAN YEAR IS NOT TOO EARLY TO </w:t>
            </w:r>
            <w:r w:rsidR="009A634A" w:rsidRPr="00946E49">
              <w:rPr>
                <w:rFonts w:cstheme="minorHAnsi"/>
                <w:b/>
                <w:sz w:val="19"/>
                <w:szCs w:val="19"/>
              </w:rPr>
              <w:t>BEGIN</w:t>
            </w:r>
            <w:r w:rsidRPr="00946E49">
              <w:rPr>
                <w:rFonts w:cstheme="minorHAnsi"/>
                <w:b/>
                <w:sz w:val="19"/>
                <w:szCs w:val="19"/>
              </w:rPr>
              <w:t xml:space="preserve"> LOOKING AHEAD</w:t>
            </w:r>
            <w:r w:rsidR="009A634A" w:rsidRPr="00946E49">
              <w:rPr>
                <w:rFonts w:cstheme="minorHAnsi"/>
                <w:b/>
                <w:sz w:val="19"/>
                <w:szCs w:val="19"/>
              </w:rPr>
              <w:t>. WHAT CAN YOU START DOING?</w:t>
            </w:r>
          </w:p>
          <w:p w14:paraId="0199EA78" w14:textId="77777777" w:rsidR="007440D9" w:rsidRPr="00946E49" w:rsidRDefault="007440D9" w:rsidP="001013B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Create a file to save awards/ accomplishments/ school involvement/ leadership activities/etc; </w:t>
            </w:r>
          </w:p>
          <w:p w14:paraId="08C49E6B" w14:textId="77777777" w:rsidR="007440D9" w:rsidRPr="00946E49" w:rsidRDefault="007440D9" w:rsidP="00343F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Start thinking about and begin making list of colleges you might be interested in attending;</w:t>
            </w:r>
          </w:p>
          <w:p w14:paraId="79FE1169" w14:textId="77777777" w:rsidR="007440D9" w:rsidRPr="00946E49" w:rsidRDefault="007440D9" w:rsidP="00A875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Become involved in activities at your school</w:t>
            </w:r>
          </w:p>
        </w:tc>
        <w:tc>
          <w:tcPr>
            <w:tcW w:w="4770" w:type="dxa"/>
          </w:tcPr>
          <w:p w14:paraId="22EEEABC" w14:textId="77777777" w:rsidR="007440D9" w:rsidRPr="00946E49" w:rsidRDefault="007440D9" w:rsidP="00732A8F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  <w:u w:val="single"/>
              </w:rPr>
              <w:t>IMPORTANT</w:t>
            </w:r>
            <w:r w:rsidRPr="00946E49">
              <w:rPr>
                <w:rFonts w:cstheme="minorHAnsi"/>
                <w:sz w:val="20"/>
                <w:szCs w:val="20"/>
              </w:rPr>
              <w:t xml:space="preserve">:  </w:t>
            </w:r>
          </w:p>
          <w:p w14:paraId="42AFFAA6" w14:textId="77777777" w:rsidR="007440D9" w:rsidRPr="00946E49" w:rsidRDefault="007440D9" w:rsidP="00732A8F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Understand that your </w:t>
            </w:r>
            <w:r w:rsidRPr="00946E49">
              <w:rPr>
                <w:rFonts w:cstheme="minorHAnsi"/>
                <w:b/>
                <w:sz w:val="20"/>
                <w:szCs w:val="20"/>
              </w:rPr>
              <w:t>Freshman year counts</w:t>
            </w:r>
            <w:r w:rsidRPr="00946E49">
              <w:rPr>
                <w:rFonts w:cstheme="minorHAnsi"/>
                <w:sz w:val="20"/>
                <w:szCs w:val="20"/>
              </w:rPr>
              <w:t xml:space="preserve"> and your attention to excellence cannot be put off to a later point in high school!!!</w:t>
            </w:r>
          </w:p>
          <w:p w14:paraId="742F8FAA" w14:textId="77777777" w:rsidR="007440D9" w:rsidRPr="00946E49" w:rsidRDefault="007440D9" w:rsidP="00732A8F">
            <w:pPr>
              <w:rPr>
                <w:rFonts w:cstheme="minorHAnsi"/>
                <w:sz w:val="20"/>
                <w:szCs w:val="20"/>
              </w:rPr>
            </w:pPr>
          </w:p>
          <w:p w14:paraId="5FA75309" w14:textId="77777777" w:rsidR="007440D9" w:rsidRPr="00946E49" w:rsidRDefault="007440D9" w:rsidP="00BB2F0F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For more information to help students contemplate and plan their </w:t>
            </w:r>
            <w:r w:rsidRPr="00946E49">
              <w:rPr>
                <w:rFonts w:cstheme="minorHAnsi"/>
                <w:b/>
                <w:sz w:val="20"/>
                <w:szCs w:val="20"/>
              </w:rPr>
              <w:t>pathway to college</w:t>
            </w:r>
            <w:r w:rsidRPr="00946E49">
              <w:rPr>
                <w:rFonts w:cstheme="minorHAnsi"/>
                <w:sz w:val="20"/>
                <w:szCs w:val="20"/>
              </w:rPr>
              <w:t>, visit:</w:t>
            </w:r>
          </w:p>
          <w:p w14:paraId="312957DD" w14:textId="77777777" w:rsidR="007440D9" w:rsidRPr="00946E49" w:rsidRDefault="00C113E8" w:rsidP="00BB2F0F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b/>
                <w:color w:val="auto"/>
                <w:sz w:val="19"/>
                <w:szCs w:val="19"/>
                <w:u w:val="none"/>
              </w:rPr>
            </w:pPr>
            <w:r w:rsidRPr="00946E49">
              <w:rPr>
                <w:rStyle w:val="Hyperlink"/>
                <w:rFonts w:cstheme="minorHAnsi"/>
                <w:b/>
                <w:color w:val="auto"/>
                <w:u w:val="none"/>
              </w:rPr>
              <w:t>NAVIANCE – access through Clever account, click Naviance icon</w:t>
            </w:r>
          </w:p>
          <w:p w14:paraId="1A1C79BA" w14:textId="77777777" w:rsidR="00C113E8" w:rsidRPr="00946E49" w:rsidRDefault="00C113E8" w:rsidP="00BB2F0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9"/>
                <w:szCs w:val="19"/>
              </w:rPr>
            </w:pPr>
            <w:r w:rsidRPr="00946E49">
              <w:rPr>
                <w:rFonts w:cstheme="minorHAnsi"/>
                <w:b/>
                <w:sz w:val="19"/>
                <w:szCs w:val="19"/>
              </w:rPr>
              <w:t>4 year plan through Naviance (should have worked on in 8</w:t>
            </w:r>
            <w:r w:rsidRPr="00946E49">
              <w:rPr>
                <w:rFonts w:cstheme="minorHAnsi"/>
                <w:b/>
                <w:sz w:val="19"/>
                <w:szCs w:val="19"/>
                <w:vertAlign w:val="superscript"/>
              </w:rPr>
              <w:t>th</w:t>
            </w:r>
            <w:r w:rsidRPr="00946E49">
              <w:rPr>
                <w:rFonts w:cstheme="minorHAnsi"/>
                <w:b/>
                <w:sz w:val="19"/>
                <w:szCs w:val="19"/>
              </w:rPr>
              <w:t xml:space="preserve"> grade)</w:t>
            </w:r>
          </w:p>
        </w:tc>
      </w:tr>
      <w:tr w:rsidR="007440D9" w:rsidRPr="00946E49" w14:paraId="093E49D7" w14:textId="77777777" w:rsidTr="009A634A">
        <w:trPr>
          <w:trHeight w:val="1133"/>
        </w:trPr>
        <w:tc>
          <w:tcPr>
            <w:tcW w:w="1530" w:type="dxa"/>
          </w:tcPr>
          <w:p w14:paraId="4C847810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 xml:space="preserve">Foundation to Academic Success  </w:t>
            </w:r>
          </w:p>
        </w:tc>
        <w:tc>
          <w:tcPr>
            <w:tcW w:w="5130" w:type="dxa"/>
          </w:tcPr>
          <w:p w14:paraId="10FEE67E" w14:textId="77777777" w:rsidR="007440D9" w:rsidRPr="00946E49" w:rsidRDefault="007440D9" w:rsidP="00771018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BEING A GOOD STUDENT IS AN ACTIVE AND INTENTIONAL PROCESS. KEYS TO SUCCESS:</w:t>
            </w:r>
          </w:p>
          <w:p w14:paraId="1DDD19BC" w14:textId="77777777" w:rsidR="007440D9" w:rsidRPr="00946E49" w:rsidRDefault="007440D9" w:rsidP="00B110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Organization, organization, organization!  </w:t>
            </w:r>
            <w:r w:rsidRPr="00946E49">
              <w:rPr>
                <w:rFonts w:cstheme="minorHAnsi"/>
                <w:b/>
                <w:i/>
                <w:sz w:val="18"/>
                <w:szCs w:val="18"/>
              </w:rPr>
              <w:t>Exaggerate this process and make it a strength!</w:t>
            </w:r>
          </w:p>
          <w:p w14:paraId="46311059" w14:textId="77777777" w:rsidR="007440D9" w:rsidRPr="00946E49" w:rsidRDefault="007440D9" w:rsidP="003F1815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Less clutter = Less distraction!  </w:t>
            </w:r>
          </w:p>
          <w:p w14:paraId="634CF202" w14:textId="77777777" w:rsidR="007440D9" w:rsidRPr="00946E49" w:rsidRDefault="007440D9" w:rsidP="00B110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Develop a structured/disciplined routine of study.  </w:t>
            </w:r>
          </w:p>
          <w:p w14:paraId="19ED221A" w14:textId="33ED793D" w:rsidR="007440D9" w:rsidRPr="00946E49" w:rsidRDefault="007440D9" w:rsidP="00B110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Learn the process of hard work and commitment to academic success. Seek to develop and improve work ethic -  Learn how to work hard! </w:t>
            </w:r>
          </w:p>
          <w:p w14:paraId="3941FE16" w14:textId="77777777" w:rsidR="007440D9" w:rsidRPr="00946E49" w:rsidRDefault="007440D9" w:rsidP="00B110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Attack areas of difficulty straight on</w:t>
            </w:r>
          </w:p>
          <w:p w14:paraId="33BD6623" w14:textId="77777777" w:rsidR="007440D9" w:rsidRPr="00946E49" w:rsidRDefault="007440D9" w:rsidP="007440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Be accountable for actions and responsibilities</w:t>
            </w:r>
          </w:p>
        </w:tc>
        <w:tc>
          <w:tcPr>
            <w:tcW w:w="4770" w:type="dxa"/>
          </w:tcPr>
          <w:p w14:paraId="040425E2" w14:textId="77777777" w:rsidR="007440D9" w:rsidRPr="00946E49" w:rsidRDefault="007440D9" w:rsidP="0078546A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  <w:u w:val="single"/>
              </w:rPr>
              <w:t>IMPORTANT</w:t>
            </w:r>
            <w:r w:rsidRPr="00946E49">
              <w:rPr>
                <w:rFonts w:cstheme="minorHAnsi"/>
                <w:sz w:val="20"/>
                <w:szCs w:val="20"/>
              </w:rPr>
              <w:t xml:space="preserve">:  </w:t>
            </w:r>
          </w:p>
          <w:p w14:paraId="2E2E086C" w14:textId="77777777" w:rsidR="007440D9" w:rsidRPr="00946E49" w:rsidRDefault="007440D9" w:rsidP="00744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Without exception, students should be doing homework every night!</w:t>
            </w:r>
          </w:p>
          <w:p w14:paraId="3705EF5A" w14:textId="77777777" w:rsidR="007440D9" w:rsidRPr="00946E49" w:rsidRDefault="007440D9" w:rsidP="00744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To help manage deadlines and avoid missing assignments, Use a daily planner!</w:t>
            </w:r>
          </w:p>
          <w:p w14:paraId="79BC1A8C" w14:textId="77777777" w:rsidR="007440D9" w:rsidRPr="00946E49" w:rsidRDefault="007440D9" w:rsidP="00744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Do ALL homework! Turn in ALL homework</w:t>
            </w:r>
          </w:p>
          <w:p w14:paraId="4053584F" w14:textId="77777777" w:rsidR="007440D9" w:rsidRPr="00946E49" w:rsidRDefault="007440D9" w:rsidP="007440D9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b/>
                <w:i/>
                <w:sz w:val="18"/>
                <w:szCs w:val="18"/>
              </w:rPr>
              <w:t>No 0’s!!!  They destroy students grade!!!</w:t>
            </w:r>
          </w:p>
          <w:p w14:paraId="586F9475" w14:textId="77777777" w:rsidR="007440D9" w:rsidRPr="00946E49" w:rsidRDefault="007440D9" w:rsidP="00744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Unplug when engaged in school work</w:t>
            </w:r>
          </w:p>
          <w:p w14:paraId="4B9F2A77" w14:textId="77777777" w:rsidR="007440D9" w:rsidRPr="00946E49" w:rsidRDefault="007440D9" w:rsidP="00744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As questions, seek help, attend tutoring!</w:t>
            </w:r>
          </w:p>
          <w:p w14:paraId="342CE887" w14:textId="77777777" w:rsidR="007440D9" w:rsidRPr="00946E49" w:rsidRDefault="007440D9" w:rsidP="00073F49">
            <w:pPr>
              <w:rPr>
                <w:rFonts w:cstheme="minorHAnsi"/>
                <w:sz w:val="8"/>
                <w:szCs w:val="8"/>
              </w:rPr>
            </w:pPr>
          </w:p>
          <w:p w14:paraId="39E15FF4" w14:textId="77777777" w:rsidR="007440D9" w:rsidRPr="00946E49" w:rsidRDefault="007440D9" w:rsidP="00073F49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To review </w:t>
            </w:r>
            <w:r w:rsidRPr="00946E49">
              <w:rPr>
                <w:rFonts w:cstheme="minorHAnsi"/>
                <w:b/>
                <w:sz w:val="20"/>
                <w:szCs w:val="20"/>
              </w:rPr>
              <w:t>study tips</w:t>
            </w:r>
            <w:r w:rsidRPr="00946E49">
              <w:rPr>
                <w:rFonts w:cstheme="minorHAnsi"/>
                <w:sz w:val="20"/>
                <w:szCs w:val="20"/>
              </w:rPr>
              <w:t xml:space="preserve"> in greater detail, visit: </w:t>
            </w:r>
          </w:p>
          <w:p w14:paraId="162AF679" w14:textId="77777777" w:rsidR="007440D9" w:rsidRPr="00946E49" w:rsidRDefault="006D758B" w:rsidP="00073F4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9"/>
                <w:szCs w:val="19"/>
              </w:rPr>
            </w:pPr>
            <w:hyperlink r:id="rId6" w:history="1">
              <w:r w:rsidR="007440D9" w:rsidRPr="00946E49">
                <w:rPr>
                  <w:rStyle w:val="Hyperlink"/>
                  <w:rFonts w:cstheme="minorHAnsi"/>
                  <w:sz w:val="19"/>
                  <w:szCs w:val="19"/>
                </w:rPr>
                <w:t>http://student-tutor.com/blog/top-10-high-school-study-tips/</w:t>
              </w:r>
            </w:hyperlink>
            <w:r w:rsidR="007440D9" w:rsidRPr="00946E49"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  <w:tr w:rsidR="007440D9" w:rsidRPr="00946E49" w14:paraId="09EA4853" w14:textId="77777777" w:rsidTr="009A634A">
        <w:trPr>
          <w:trHeight w:val="2661"/>
        </w:trPr>
        <w:tc>
          <w:tcPr>
            <w:tcW w:w="1530" w:type="dxa"/>
          </w:tcPr>
          <w:p w14:paraId="35A37454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Tutoring/</w:t>
            </w:r>
          </w:p>
          <w:p w14:paraId="5AB28F55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Homework</w:t>
            </w:r>
          </w:p>
          <w:p w14:paraId="0F31A166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Resources</w:t>
            </w:r>
          </w:p>
        </w:tc>
        <w:tc>
          <w:tcPr>
            <w:tcW w:w="5130" w:type="dxa"/>
          </w:tcPr>
          <w:p w14:paraId="7E0980A5" w14:textId="77777777" w:rsidR="00C113E8" w:rsidRPr="00946E49" w:rsidRDefault="00C113E8" w:rsidP="00C113E8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E4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Extra help w/ teacher – </w:t>
            </w:r>
            <w:r w:rsidRPr="00946E49">
              <w:rPr>
                <w:rFonts w:asciiTheme="minorHAnsi" w:hAnsiTheme="minorHAnsi" w:cstheme="minorHAnsi"/>
                <w:bCs/>
                <w:sz w:val="20"/>
                <w:szCs w:val="20"/>
              </w:rPr>
              <w:t>stay after with your teacher to get extra help</w:t>
            </w:r>
            <w:r w:rsidR="00FE2A7C">
              <w:rPr>
                <w:rFonts w:asciiTheme="minorHAnsi" w:hAnsiTheme="minorHAnsi" w:cstheme="minorHAnsi"/>
                <w:bCs/>
                <w:sz w:val="20"/>
                <w:szCs w:val="20"/>
              </w:rPr>
              <w:t>—plan ahead with teacher for availability</w:t>
            </w:r>
          </w:p>
          <w:p w14:paraId="4D993BCB" w14:textId="77777777" w:rsidR="007440D9" w:rsidRPr="00946E49" w:rsidRDefault="007440D9" w:rsidP="00AB2AD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E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Math Nation</w:t>
            </w:r>
            <w:r w:rsidRPr="00946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</w:p>
          <w:p w14:paraId="0A97AC59" w14:textId="77777777" w:rsidR="007440D9" w:rsidRPr="00946E49" w:rsidRDefault="007440D9" w:rsidP="00AB2ADC">
            <w:pPr>
              <w:pStyle w:val="PlainText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WEBSITE:    </w:t>
            </w:r>
            <w:hyperlink r:id="rId7" w:history="1">
              <w:r w:rsidRPr="00946E49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http://mathnation.com/</w:t>
              </w:r>
            </w:hyperlink>
            <w:r w:rsidRPr="00946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7BB7E63" w14:textId="77777777" w:rsidR="007440D9" w:rsidRPr="00946E49" w:rsidRDefault="007440D9" w:rsidP="00AB2ADC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E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Khan Academy</w:t>
            </w:r>
            <w:r w:rsidRPr="00946E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6EEC94AC" w14:textId="77777777" w:rsidR="007440D9" w:rsidRPr="00946E49" w:rsidRDefault="007440D9" w:rsidP="00AB2ADC">
            <w:pPr>
              <w:pStyle w:val="PlainTex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WEBSITE:     </w:t>
            </w:r>
            <w:hyperlink r:id="rId8" w:history="1">
              <w:r w:rsidRPr="00946E49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http://www.khanacademy.org/</w:t>
              </w:r>
            </w:hyperlink>
            <w:r w:rsidRPr="00946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5107C4E" w14:textId="77777777" w:rsidR="007440D9" w:rsidRPr="00946E49" w:rsidRDefault="00C113E8" w:rsidP="00AB2ADC">
            <w:pPr>
              <w:pStyle w:val="PlainTex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46E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After School </w:t>
            </w:r>
            <w:r w:rsidR="007440D9" w:rsidRPr="00946E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Tutoring</w:t>
            </w:r>
            <w:r w:rsidRPr="00946E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(math):</w:t>
            </w:r>
          </w:p>
          <w:p w14:paraId="46A63A54" w14:textId="03E03BE2" w:rsidR="007440D9" w:rsidRDefault="007440D9" w:rsidP="005A699D">
            <w:pPr>
              <w:pStyle w:val="Plain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WHEN:  </w:t>
            </w:r>
            <w:r w:rsidR="002972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Tuesdays </w:t>
            </w:r>
            <w:r w:rsidR="00F41F60">
              <w:rPr>
                <w:rFonts w:asciiTheme="minorHAnsi" w:hAnsiTheme="minorHAnsi" w:cstheme="minorHAnsi"/>
                <w:b/>
                <w:sz w:val="18"/>
                <w:szCs w:val="18"/>
              </w:rPr>
              <w:t>2:05-4:05pm room 19-103</w:t>
            </w:r>
          </w:p>
          <w:p w14:paraId="647D6C83" w14:textId="6C6DFF80" w:rsidR="00F41F60" w:rsidRPr="00946E49" w:rsidRDefault="005A699D" w:rsidP="005A699D">
            <w:pPr>
              <w:pStyle w:val="Plain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</w:t>
            </w:r>
            <w:r w:rsidR="00F41F60">
              <w:rPr>
                <w:rFonts w:asciiTheme="minorHAnsi" w:hAnsiTheme="minorHAnsi" w:cstheme="minorHAnsi"/>
                <w:b/>
                <w:sz w:val="18"/>
                <w:szCs w:val="18"/>
              </w:rPr>
              <w:t>Fridays 2:00-3:00pm room 19-232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(Alg 1 &amp; 2,MCA, MCLA)</w:t>
            </w:r>
          </w:p>
        </w:tc>
        <w:tc>
          <w:tcPr>
            <w:tcW w:w="4770" w:type="dxa"/>
          </w:tcPr>
          <w:p w14:paraId="3AB8D5ED" w14:textId="77777777" w:rsidR="007440D9" w:rsidRPr="00946E49" w:rsidRDefault="007440D9" w:rsidP="003F60FF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46E4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Homework Helpline</w:t>
            </w:r>
          </w:p>
          <w:p w14:paraId="5FF3B3FF" w14:textId="77777777" w:rsidR="007440D9" w:rsidRPr="00946E49" w:rsidRDefault="007440D9" w:rsidP="003F60FF">
            <w:pPr>
              <w:pStyle w:val="PlainTex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946E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WHEN: Mon-Th / 5-8pm // </w:t>
            </w:r>
            <w:r w:rsidRPr="00946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727-547-7223  </w:t>
            </w:r>
          </w:p>
          <w:p w14:paraId="234D21BE" w14:textId="77777777" w:rsidR="007440D9" w:rsidRPr="00946E49" w:rsidRDefault="007440D9" w:rsidP="003F60FF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E4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Homework</w:t>
            </w:r>
            <w:r w:rsidRPr="00946E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46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(Tips for Taking Control)</w:t>
            </w:r>
          </w:p>
          <w:p w14:paraId="61144346" w14:textId="77777777" w:rsidR="007440D9" w:rsidRPr="00946E49" w:rsidRDefault="007440D9" w:rsidP="00D82FF3">
            <w:pPr>
              <w:pStyle w:val="PlainTex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6E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9" w:history="1">
              <w:r w:rsidRPr="00946E49">
                <w:rPr>
                  <w:rFonts w:asciiTheme="minorHAnsi" w:hAnsiTheme="minorHAnsi" w:cstheme="minorHAnsi"/>
                  <w:b/>
                  <w:color w:val="0000FF"/>
                  <w:sz w:val="16"/>
                  <w:szCs w:val="16"/>
                  <w:u w:val="single"/>
                </w:rPr>
                <w:t>https://bigfuture.collegeboard.org/get-started/inside-the-classroom/take-control-of-homework</w:t>
              </w:r>
            </w:hyperlink>
          </w:p>
          <w:p w14:paraId="6165B8AF" w14:textId="77777777" w:rsidR="007440D9" w:rsidRPr="00946E49" w:rsidRDefault="007440D9" w:rsidP="003F60FF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46E4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Pinellas County Web Resources</w:t>
            </w:r>
          </w:p>
          <w:p w14:paraId="166AECC4" w14:textId="77777777" w:rsidR="007440D9" w:rsidRPr="00946E49" w:rsidRDefault="00C113E8" w:rsidP="00D82FF3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cstheme="minorHAnsi"/>
                <w:b/>
                <w:sz w:val="18"/>
                <w:szCs w:val="18"/>
              </w:rPr>
            </w:pPr>
            <w:r w:rsidRPr="00946E49">
              <w:rPr>
                <w:rStyle w:val="Hyperlink"/>
                <w:rFonts w:cstheme="minorHAnsi"/>
                <w:b/>
                <w:sz w:val="18"/>
                <w:szCs w:val="18"/>
              </w:rPr>
              <w:t>https://www.pcsb.org/homeworkhelp</w:t>
            </w:r>
          </w:p>
          <w:p w14:paraId="1F09D0DB" w14:textId="77777777" w:rsidR="007440D9" w:rsidRPr="00946E49" w:rsidRDefault="007440D9" w:rsidP="003F60F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color w:val="0000FF" w:themeColor="hyperlink"/>
                <w:sz w:val="18"/>
                <w:szCs w:val="18"/>
                <w:u w:val="single"/>
              </w:rPr>
            </w:pPr>
            <w:r w:rsidRPr="00946E49">
              <w:rPr>
                <w:rFonts w:cstheme="minorHAnsi"/>
                <w:b/>
                <w:sz w:val="20"/>
                <w:szCs w:val="20"/>
                <w:u w:val="single"/>
              </w:rPr>
              <w:t>Pinellas eCounselor</w:t>
            </w:r>
            <w:r w:rsidRPr="00946E49">
              <w:rPr>
                <w:rFonts w:cstheme="minorHAnsi"/>
                <w:b/>
                <w:sz w:val="18"/>
                <w:szCs w:val="18"/>
              </w:rPr>
              <w:t xml:space="preserve"> - assistance to answer questions re: grad req, academic prep, college planning, fin aid, scholarships</w:t>
            </w:r>
          </w:p>
          <w:p w14:paraId="569E1722" w14:textId="77777777" w:rsidR="007440D9" w:rsidRPr="00946E49" w:rsidRDefault="006D758B" w:rsidP="0078546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sz w:val="18"/>
                <w:szCs w:val="18"/>
              </w:rPr>
            </w:pPr>
            <w:hyperlink r:id="rId10" w:history="1">
              <w:r w:rsidR="007440D9" w:rsidRPr="00946E49">
                <w:rPr>
                  <w:rStyle w:val="Hyperlink"/>
                  <w:rFonts w:cstheme="minorHAnsi"/>
                  <w:b/>
                  <w:sz w:val="18"/>
                  <w:szCs w:val="18"/>
                </w:rPr>
                <w:t>eCounselor@pcsb.org</w:t>
              </w:r>
            </w:hyperlink>
            <w:r w:rsidR="007440D9" w:rsidRPr="00946E49">
              <w:rPr>
                <w:rFonts w:cstheme="minorHAnsi"/>
                <w:b/>
                <w:sz w:val="18"/>
                <w:szCs w:val="18"/>
              </w:rPr>
              <w:t xml:space="preserve">   (M-F; 4-9pm)</w:t>
            </w:r>
          </w:p>
        </w:tc>
      </w:tr>
      <w:tr w:rsidR="007440D9" w:rsidRPr="00946E49" w14:paraId="21126157" w14:textId="77777777" w:rsidTr="009A634A">
        <w:trPr>
          <w:trHeight w:val="800"/>
        </w:trPr>
        <w:tc>
          <w:tcPr>
            <w:tcW w:w="1530" w:type="dxa"/>
          </w:tcPr>
          <w:p w14:paraId="7BE54AE0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Bright Futures</w:t>
            </w:r>
          </w:p>
          <w:p w14:paraId="26767275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Scholarship</w:t>
            </w:r>
          </w:p>
        </w:tc>
        <w:tc>
          <w:tcPr>
            <w:tcW w:w="5130" w:type="dxa"/>
          </w:tcPr>
          <w:p w14:paraId="2911A861" w14:textId="77777777" w:rsidR="007440D9" w:rsidRPr="00946E49" w:rsidRDefault="007440D9" w:rsidP="008E0356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STUDENTS FOCUS, IN 9</w:t>
            </w:r>
            <w:r w:rsidRPr="00946E49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946E49">
              <w:rPr>
                <w:rFonts w:cstheme="minorHAnsi"/>
                <w:b/>
                <w:sz w:val="20"/>
                <w:szCs w:val="20"/>
              </w:rPr>
              <w:t xml:space="preserve"> GRADE,  SHOLD BE ON GETTING GOOD GRADES AND LINEING UP A COMMUNITY SERVICE PROJECT.   </w:t>
            </w:r>
          </w:p>
          <w:p w14:paraId="25755BB8" w14:textId="77777777" w:rsidR="007440D9" w:rsidRPr="00946E49" w:rsidRDefault="007440D9" w:rsidP="008E0356">
            <w:pPr>
              <w:rPr>
                <w:rFonts w:cstheme="minorHAnsi"/>
                <w:sz w:val="8"/>
                <w:szCs w:val="8"/>
              </w:rPr>
            </w:pPr>
          </w:p>
          <w:p w14:paraId="224C6A74" w14:textId="77777777" w:rsidR="007440D9" w:rsidRPr="00946E49" w:rsidRDefault="007440D9" w:rsidP="006670F5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BF Forms/ List of Suggested Volunteer sites</w:t>
            </w:r>
            <w:r w:rsidRPr="00946E49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A7FB96C" w14:textId="2974FDC5" w:rsidR="007440D9" w:rsidRPr="006D758B" w:rsidRDefault="006D758B" w:rsidP="006D758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FF"/>
                <w:sz w:val="19"/>
                <w:szCs w:val="19"/>
                <w:u w:val="single"/>
              </w:rPr>
            </w:pPr>
            <w:hyperlink r:id="rId11" w:history="1">
              <w:r w:rsidR="007440D9" w:rsidRPr="00946E49">
                <w:rPr>
                  <w:rFonts w:cstheme="minorHAnsi"/>
                  <w:color w:val="0000FF"/>
                  <w:sz w:val="19"/>
                  <w:szCs w:val="19"/>
                  <w:u w:val="single"/>
                </w:rPr>
                <w:t>https://www.pcsb.org/Page/3554</w:t>
              </w:r>
            </w:hyperlink>
            <w:r w:rsidR="007440D9" w:rsidRPr="00946E49">
              <w:rPr>
                <w:rFonts w:cstheme="minorHAnsi"/>
                <w:color w:val="0000FF"/>
                <w:sz w:val="19"/>
                <w:szCs w:val="19"/>
              </w:rPr>
              <w:t xml:space="preserve"> - PCSB Website</w:t>
            </w:r>
          </w:p>
        </w:tc>
        <w:tc>
          <w:tcPr>
            <w:tcW w:w="4770" w:type="dxa"/>
          </w:tcPr>
          <w:p w14:paraId="70F94F61" w14:textId="77777777" w:rsidR="007440D9" w:rsidRPr="00946E49" w:rsidRDefault="007440D9" w:rsidP="006670F5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 xml:space="preserve">For additional Bright Futures info, including all </w:t>
            </w:r>
            <w:r w:rsidRPr="00946E49">
              <w:rPr>
                <w:rFonts w:cstheme="minorHAnsi"/>
                <w:b/>
                <w:sz w:val="20"/>
                <w:szCs w:val="20"/>
              </w:rPr>
              <w:t>BF qualifications</w:t>
            </w:r>
            <w:r w:rsidRPr="00946E49">
              <w:rPr>
                <w:rFonts w:cstheme="minorHAnsi"/>
                <w:sz w:val="20"/>
                <w:szCs w:val="20"/>
              </w:rPr>
              <w:t>, please visit:</w:t>
            </w:r>
          </w:p>
          <w:p w14:paraId="276732B4" w14:textId="77777777" w:rsidR="007440D9" w:rsidRPr="00946E49" w:rsidRDefault="006D758B" w:rsidP="00BB2F0F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cstheme="minorHAnsi"/>
                <w:color w:val="auto"/>
                <w:sz w:val="19"/>
                <w:szCs w:val="19"/>
                <w:u w:val="none"/>
              </w:rPr>
            </w:pPr>
            <w:hyperlink r:id="rId12" w:history="1">
              <w:r w:rsidR="007440D9" w:rsidRPr="00946E49">
                <w:rPr>
                  <w:rStyle w:val="Hyperlink"/>
                  <w:rFonts w:cstheme="minorHAnsi"/>
                  <w:sz w:val="19"/>
                  <w:szCs w:val="19"/>
                </w:rPr>
                <w:t>http://www.floridastudentfinancialaid.org/ssafd/bf</w:t>
              </w:r>
            </w:hyperlink>
          </w:p>
          <w:p w14:paraId="3D10DD9C" w14:textId="77777777" w:rsidR="007440D9" w:rsidRPr="00946E49" w:rsidRDefault="007440D9" w:rsidP="00D12855">
            <w:pPr>
              <w:pStyle w:val="ListParagraph"/>
              <w:ind w:left="360"/>
              <w:rPr>
                <w:rFonts w:cstheme="minorHAnsi"/>
                <w:sz w:val="19"/>
                <w:szCs w:val="19"/>
              </w:rPr>
            </w:pPr>
          </w:p>
          <w:p w14:paraId="4B1288AE" w14:textId="77777777" w:rsidR="007440D9" w:rsidRPr="00946E49" w:rsidRDefault="007440D9" w:rsidP="006336A0">
            <w:pPr>
              <w:rPr>
                <w:rFonts w:cstheme="minorHAnsi"/>
                <w:i/>
                <w:sz w:val="16"/>
                <w:szCs w:val="16"/>
              </w:rPr>
            </w:pPr>
            <w:r w:rsidRPr="00946E49">
              <w:rPr>
                <w:rFonts w:cstheme="minorHAnsi"/>
                <w:i/>
                <w:sz w:val="16"/>
                <w:szCs w:val="16"/>
              </w:rPr>
              <w:t xml:space="preserve">*See Counselor for approval before starting your community service hours.  </w:t>
            </w:r>
          </w:p>
        </w:tc>
      </w:tr>
      <w:tr w:rsidR="007440D9" w:rsidRPr="00946E49" w14:paraId="422E8A54" w14:textId="77777777" w:rsidTr="009A634A">
        <w:trPr>
          <w:trHeight w:val="1239"/>
        </w:trPr>
        <w:tc>
          <w:tcPr>
            <w:tcW w:w="1530" w:type="dxa"/>
          </w:tcPr>
          <w:p w14:paraId="592D102F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Credit Recovery</w:t>
            </w:r>
          </w:p>
        </w:tc>
        <w:tc>
          <w:tcPr>
            <w:tcW w:w="5130" w:type="dxa"/>
          </w:tcPr>
          <w:p w14:paraId="30D2C327" w14:textId="77777777" w:rsidR="007440D9" w:rsidRPr="00946E49" w:rsidRDefault="007440D9" w:rsidP="002C7B1B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CREDIT RECOVERY</w:t>
            </w:r>
            <w:r w:rsidRPr="00946E49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0956E1C" w14:textId="77777777" w:rsidR="007440D9" w:rsidRPr="00946E49" w:rsidRDefault="007440D9" w:rsidP="00D1285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946E49">
              <w:rPr>
                <w:rFonts w:cstheme="minorHAnsi"/>
                <w:sz w:val="18"/>
                <w:szCs w:val="18"/>
              </w:rPr>
              <w:t xml:space="preserve">If you received </w:t>
            </w:r>
            <w:r w:rsidRPr="00946E49">
              <w:rPr>
                <w:rFonts w:cstheme="minorHAnsi"/>
                <w:b/>
                <w:sz w:val="18"/>
                <w:szCs w:val="18"/>
                <w:u w:val="single"/>
              </w:rPr>
              <w:t>F’s</w:t>
            </w:r>
            <w:r w:rsidRPr="00946E49">
              <w:rPr>
                <w:rFonts w:cstheme="minorHAnsi"/>
                <w:sz w:val="18"/>
                <w:szCs w:val="18"/>
              </w:rPr>
              <w:t xml:space="preserve"> in graduation requirement courses, </w:t>
            </w:r>
          </w:p>
          <w:p w14:paraId="1FADF1D4" w14:textId="77777777" w:rsidR="007440D9" w:rsidRPr="00946E49" w:rsidRDefault="007440D9" w:rsidP="002C7B1B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GRADE FORGIVENESS</w:t>
            </w:r>
            <w:r w:rsidRPr="00946E49">
              <w:rPr>
                <w:rFonts w:cstheme="minorHAnsi"/>
                <w:sz w:val="20"/>
                <w:szCs w:val="20"/>
              </w:rPr>
              <w:t xml:space="preserve">:  </w:t>
            </w:r>
          </w:p>
          <w:p w14:paraId="6F231AB2" w14:textId="77777777" w:rsidR="007440D9" w:rsidRPr="00946E49" w:rsidRDefault="007440D9" w:rsidP="00D1285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946E49">
              <w:rPr>
                <w:rFonts w:cstheme="minorHAnsi"/>
                <w:sz w:val="18"/>
                <w:szCs w:val="18"/>
              </w:rPr>
              <w:t xml:space="preserve">To improve GPA, you may retake CORE courses you received a </w:t>
            </w:r>
            <w:r w:rsidRPr="00946E49">
              <w:rPr>
                <w:rFonts w:cstheme="minorHAnsi"/>
                <w:b/>
                <w:sz w:val="18"/>
                <w:szCs w:val="18"/>
                <w:u w:val="single"/>
              </w:rPr>
              <w:t>D</w:t>
            </w:r>
            <w:r w:rsidRPr="00946E49">
              <w:rPr>
                <w:rFonts w:cstheme="minorHAnsi"/>
                <w:sz w:val="18"/>
                <w:szCs w:val="18"/>
              </w:rPr>
              <w:t xml:space="preserve"> in</w:t>
            </w:r>
          </w:p>
          <w:p w14:paraId="30C3FFD9" w14:textId="77777777" w:rsidR="007440D9" w:rsidRPr="00946E49" w:rsidRDefault="007440D9" w:rsidP="002C7B1B">
            <w:pPr>
              <w:rPr>
                <w:rFonts w:cstheme="minorHAnsi"/>
                <w:sz w:val="10"/>
                <w:szCs w:val="10"/>
              </w:rPr>
            </w:pPr>
          </w:p>
          <w:p w14:paraId="6A3AF1EF" w14:textId="77777777" w:rsidR="007440D9" w:rsidRPr="00946E49" w:rsidRDefault="007440D9" w:rsidP="009A63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</w:tcPr>
          <w:p w14:paraId="72605050" w14:textId="77777777" w:rsidR="007440D9" w:rsidRPr="00946E49" w:rsidRDefault="007440D9" w:rsidP="006336A0">
            <w:p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  <w:u w:val="single"/>
              </w:rPr>
              <w:t>ELP is offered</w:t>
            </w:r>
            <w:r w:rsidRPr="00946E49">
              <w:rPr>
                <w:rFonts w:cstheme="minorHAnsi"/>
                <w:sz w:val="20"/>
                <w:szCs w:val="20"/>
              </w:rPr>
              <w:t>:</w:t>
            </w:r>
          </w:p>
          <w:p w14:paraId="73F5FBE1" w14:textId="77777777" w:rsidR="007440D9" w:rsidRPr="00946E49" w:rsidRDefault="00B42DCD" w:rsidP="007440D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Room 11-203</w:t>
            </w:r>
            <w:r w:rsidR="007440D9" w:rsidRPr="00946E49">
              <w:rPr>
                <w:rFonts w:cstheme="minorHAnsi"/>
                <w:b/>
                <w:sz w:val="20"/>
                <w:szCs w:val="20"/>
              </w:rPr>
              <w:t xml:space="preserve"> // </w:t>
            </w:r>
            <w:r w:rsidR="00C113E8" w:rsidRPr="00946E49">
              <w:rPr>
                <w:rFonts w:cstheme="minorHAnsi"/>
                <w:b/>
                <w:sz w:val="20"/>
                <w:szCs w:val="20"/>
              </w:rPr>
              <w:t>after school</w:t>
            </w:r>
          </w:p>
          <w:p w14:paraId="3ECCD974" w14:textId="77777777" w:rsidR="007440D9" w:rsidRPr="00946E49" w:rsidRDefault="007440D9" w:rsidP="007440D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MON</w:t>
            </w:r>
            <w:r w:rsidR="00C113E8" w:rsidRPr="00946E49">
              <w:rPr>
                <w:rFonts w:cstheme="minorHAnsi"/>
                <w:sz w:val="20"/>
                <w:szCs w:val="20"/>
              </w:rPr>
              <w:t>-</w:t>
            </w:r>
            <w:r w:rsidR="00C113E8" w:rsidRPr="00946E49">
              <w:rPr>
                <w:rFonts w:cstheme="minorHAnsi"/>
                <w:b/>
                <w:sz w:val="20"/>
                <w:szCs w:val="20"/>
              </w:rPr>
              <w:t xml:space="preserve">THURS </w:t>
            </w:r>
            <w:r w:rsidR="00C113E8" w:rsidRPr="00946E49">
              <w:rPr>
                <w:rFonts w:cstheme="minorHAnsi"/>
                <w:sz w:val="18"/>
                <w:szCs w:val="20"/>
              </w:rPr>
              <w:t>(subjects vary by day-check website or ask counselor)</w:t>
            </w:r>
          </w:p>
          <w:p w14:paraId="53BF1493" w14:textId="77777777" w:rsidR="007440D9" w:rsidRPr="00946E49" w:rsidRDefault="007440D9" w:rsidP="000C7FB2">
            <w:pPr>
              <w:rPr>
                <w:rFonts w:cstheme="minorHAnsi"/>
                <w:b/>
                <w:sz w:val="10"/>
                <w:szCs w:val="10"/>
              </w:rPr>
            </w:pPr>
          </w:p>
          <w:p w14:paraId="648538A5" w14:textId="77777777" w:rsidR="007440D9" w:rsidRPr="00946E49" w:rsidRDefault="007440D9" w:rsidP="007A0D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 w:rsidRPr="00946E49">
              <w:rPr>
                <w:rFonts w:cstheme="minorHAnsi"/>
                <w:b/>
                <w:sz w:val="17"/>
                <w:szCs w:val="17"/>
              </w:rPr>
              <w:t>Must see counselor to sign up before you attend</w:t>
            </w:r>
          </w:p>
          <w:p w14:paraId="65DB0BB3" w14:textId="77777777" w:rsidR="007440D9" w:rsidRPr="00946E49" w:rsidRDefault="007440D9" w:rsidP="00744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17"/>
                <w:szCs w:val="17"/>
              </w:rPr>
            </w:pPr>
            <w:r w:rsidRPr="00946E49">
              <w:rPr>
                <w:rFonts w:cstheme="minorHAnsi"/>
                <w:b/>
                <w:sz w:val="17"/>
                <w:szCs w:val="17"/>
                <w:u w:val="single"/>
              </w:rPr>
              <w:t>Plan to attend the ELP after school program</w:t>
            </w:r>
            <w:r w:rsidRPr="00946E49">
              <w:rPr>
                <w:rFonts w:cstheme="minorHAnsi"/>
                <w:b/>
                <w:sz w:val="17"/>
                <w:szCs w:val="17"/>
              </w:rPr>
              <w:t>:</w:t>
            </w:r>
          </w:p>
          <w:p w14:paraId="1F5CB23D" w14:textId="77777777" w:rsidR="007440D9" w:rsidRPr="00946E49" w:rsidRDefault="007440D9" w:rsidP="007440D9">
            <w:pPr>
              <w:pStyle w:val="ListParagraph"/>
              <w:ind w:left="360"/>
              <w:rPr>
                <w:rFonts w:cstheme="minorHAnsi"/>
                <w:sz w:val="14"/>
                <w:szCs w:val="14"/>
              </w:rPr>
            </w:pPr>
            <w:r w:rsidRPr="00946E49">
              <w:rPr>
                <w:rFonts w:cstheme="minorHAnsi"/>
                <w:i/>
                <w:sz w:val="17"/>
                <w:szCs w:val="17"/>
              </w:rPr>
              <w:t>If student Fails a CORE class during 1</w:t>
            </w:r>
            <w:r w:rsidRPr="00946E49">
              <w:rPr>
                <w:rFonts w:cstheme="minorHAnsi"/>
                <w:i/>
                <w:sz w:val="17"/>
                <w:szCs w:val="17"/>
                <w:vertAlign w:val="superscript"/>
              </w:rPr>
              <w:t>st</w:t>
            </w:r>
            <w:r w:rsidRPr="00946E49">
              <w:rPr>
                <w:rFonts w:cstheme="minorHAnsi"/>
                <w:b/>
                <w:sz w:val="17"/>
                <w:szCs w:val="17"/>
              </w:rPr>
              <w:t xml:space="preserve"> Sem</w:t>
            </w:r>
          </w:p>
        </w:tc>
      </w:tr>
      <w:tr w:rsidR="007440D9" w:rsidRPr="00946E49" w14:paraId="55FE94E9" w14:textId="77777777" w:rsidTr="009A634A">
        <w:trPr>
          <w:trHeight w:val="708"/>
        </w:trPr>
        <w:tc>
          <w:tcPr>
            <w:tcW w:w="1530" w:type="dxa"/>
          </w:tcPr>
          <w:p w14:paraId="0E7D8CE3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lastRenderedPageBreak/>
              <w:t>Attendance</w:t>
            </w:r>
          </w:p>
          <w:p w14:paraId="0192A82D" w14:textId="77777777" w:rsidR="007440D9" w:rsidRPr="00946E49" w:rsidRDefault="007440D9" w:rsidP="007742BA">
            <w:pPr>
              <w:rPr>
                <w:rFonts w:cstheme="minorHAnsi"/>
                <w:sz w:val="20"/>
                <w:szCs w:val="20"/>
              </w:rPr>
            </w:pPr>
          </w:p>
          <w:p w14:paraId="724A734D" w14:textId="77777777" w:rsidR="007440D9" w:rsidRPr="00946E49" w:rsidRDefault="007440D9" w:rsidP="00732A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14:paraId="2D365094" w14:textId="77777777" w:rsidR="007440D9" w:rsidRPr="00946E49" w:rsidRDefault="007440D9" w:rsidP="00D1285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9"/>
                <w:szCs w:val="19"/>
              </w:rPr>
            </w:pPr>
            <w:r w:rsidRPr="00946E49">
              <w:rPr>
                <w:rFonts w:cstheme="minorHAnsi"/>
                <w:sz w:val="19"/>
                <w:szCs w:val="19"/>
              </w:rPr>
              <w:t>All absences must be reported to grade-level secretary by note, phone call, or by submitting notification via school link on PHU’s homepage.</w:t>
            </w:r>
          </w:p>
        </w:tc>
        <w:tc>
          <w:tcPr>
            <w:tcW w:w="4770" w:type="dxa"/>
          </w:tcPr>
          <w:p w14:paraId="17BE09AC" w14:textId="77777777" w:rsidR="007440D9" w:rsidRPr="00946E49" w:rsidRDefault="007440D9" w:rsidP="006336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20"/>
                <w:szCs w:val="20"/>
              </w:rPr>
              <w:t>9</w:t>
            </w:r>
            <w:r w:rsidRPr="00946E4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946E49">
              <w:rPr>
                <w:rFonts w:cstheme="minorHAnsi"/>
                <w:sz w:val="20"/>
                <w:szCs w:val="20"/>
              </w:rPr>
              <w:t xml:space="preserve"> Grade Traditional Secretary:  M</w:t>
            </w:r>
            <w:r w:rsidR="00C113E8" w:rsidRPr="00946E49">
              <w:rPr>
                <w:rFonts w:cstheme="minorHAnsi"/>
                <w:sz w:val="20"/>
                <w:szCs w:val="20"/>
              </w:rPr>
              <w:t>rs. Redfield</w:t>
            </w:r>
          </w:p>
          <w:p w14:paraId="7085BF08" w14:textId="77777777" w:rsidR="007440D9" w:rsidRPr="00946E49" w:rsidRDefault="007440D9" w:rsidP="009A634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</w:rPr>
              <w:t xml:space="preserve">Weblink: </w:t>
            </w:r>
            <w:r w:rsidRPr="00946E49">
              <w:rPr>
                <w:rFonts w:cstheme="minorHAnsi"/>
                <w:sz w:val="19"/>
                <w:szCs w:val="19"/>
              </w:rPr>
              <w:t xml:space="preserve"> </w:t>
            </w:r>
            <w:hyperlink r:id="rId13" w:history="1">
              <w:r w:rsidRPr="00946E49">
                <w:rPr>
                  <w:rStyle w:val="Hyperlink"/>
                  <w:rFonts w:cstheme="minorHAnsi"/>
                  <w:sz w:val="19"/>
                  <w:szCs w:val="19"/>
                </w:rPr>
                <w:t>https://www.pcsb.org/Page/20994</w:t>
              </w:r>
            </w:hyperlink>
            <w:r w:rsidRPr="00946E4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F0928" w:rsidRPr="00946E49" w14:paraId="3262A6AD" w14:textId="77777777" w:rsidTr="009A634A">
        <w:trPr>
          <w:trHeight w:val="708"/>
        </w:trPr>
        <w:tc>
          <w:tcPr>
            <w:tcW w:w="1530" w:type="dxa"/>
          </w:tcPr>
          <w:p w14:paraId="22A383FD" w14:textId="77777777" w:rsidR="008F0928" w:rsidRPr="00946E49" w:rsidRDefault="008F0928" w:rsidP="008F0928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NAVIANCE</w:t>
            </w:r>
          </w:p>
        </w:tc>
        <w:tc>
          <w:tcPr>
            <w:tcW w:w="5130" w:type="dxa"/>
          </w:tcPr>
          <w:p w14:paraId="760B567A" w14:textId="77777777" w:rsidR="008F0928" w:rsidRPr="00946E49" w:rsidRDefault="008F0928" w:rsidP="008F0928">
            <w:pPr>
              <w:rPr>
                <w:rFonts w:cstheme="minorHAnsi"/>
              </w:rPr>
            </w:pPr>
            <w:r w:rsidRPr="00946E49">
              <w:rPr>
                <w:rFonts w:cstheme="minorHAnsi"/>
              </w:rPr>
              <w:t>Program that provides self-discovery, career and college exploration, academic planning and post-secondary planning tasks.</w:t>
            </w:r>
          </w:p>
          <w:p w14:paraId="2C0170CC" w14:textId="77777777" w:rsidR="008F0928" w:rsidRPr="00946E49" w:rsidRDefault="008F0928" w:rsidP="008F0928">
            <w:pPr>
              <w:rPr>
                <w:rFonts w:cstheme="minorHAnsi"/>
                <w:b/>
              </w:rPr>
            </w:pPr>
            <w:r w:rsidRPr="00946E49">
              <w:rPr>
                <w:rFonts w:cstheme="minorHAnsi"/>
                <w:b/>
              </w:rPr>
              <w:t>REQUIRED TASKS</w:t>
            </w:r>
          </w:p>
          <w:p w14:paraId="4E50F9EE" w14:textId="77777777" w:rsidR="008F0928" w:rsidRPr="00946E49" w:rsidRDefault="008F0928" w:rsidP="008F0928">
            <w:pPr>
              <w:rPr>
                <w:rFonts w:cstheme="minorHAnsi"/>
              </w:rPr>
            </w:pPr>
          </w:p>
          <w:p w14:paraId="139105AB" w14:textId="77777777" w:rsidR="008F0928" w:rsidRPr="00946E49" w:rsidRDefault="008F0928" w:rsidP="008F0928">
            <w:pPr>
              <w:rPr>
                <w:rFonts w:cstheme="minorHAnsi"/>
              </w:rPr>
            </w:pPr>
          </w:p>
          <w:p w14:paraId="3D931B4E" w14:textId="77777777" w:rsidR="008F0928" w:rsidRPr="00946E49" w:rsidRDefault="008F0928" w:rsidP="008F0928">
            <w:pPr>
              <w:rPr>
                <w:rFonts w:cstheme="minorHAnsi"/>
              </w:rPr>
            </w:pPr>
            <w:r w:rsidRPr="00946E49">
              <w:rPr>
                <w:rFonts w:cstheme="minorHAnsi"/>
              </w:rPr>
              <w:t xml:space="preserve">Semester 1: </w:t>
            </w:r>
          </w:p>
          <w:p w14:paraId="4F8B634A" w14:textId="51E6537D" w:rsidR="008F0928" w:rsidRPr="00946E49" w:rsidRDefault="000E2EAB" w:rsidP="008F092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bCs/>
                <w:szCs w:val="20"/>
              </w:rPr>
              <w:t>-</w:t>
            </w:r>
            <w:r w:rsidR="00240E55">
              <w:rPr>
                <w:rFonts w:cstheme="minorHAnsi"/>
                <w:b/>
                <w:bCs/>
                <w:szCs w:val="20"/>
              </w:rPr>
              <w:t xml:space="preserve">Game Plan survey </w:t>
            </w:r>
          </w:p>
          <w:p w14:paraId="316CF390" w14:textId="18C69CDF" w:rsidR="008F0928" w:rsidRPr="002E6902" w:rsidRDefault="000E2EAB" w:rsidP="008F0928">
            <w:pPr>
              <w:rPr>
                <w:rFonts w:cstheme="minorHAnsi"/>
                <w:b/>
                <w:bCs/>
              </w:rPr>
            </w:pPr>
            <w:r w:rsidRPr="002E6902">
              <w:rPr>
                <w:rFonts w:cstheme="minorHAnsi"/>
                <w:b/>
                <w:bCs/>
              </w:rPr>
              <w:t>-</w:t>
            </w:r>
            <w:r w:rsidR="002E6902" w:rsidRPr="002E6902">
              <w:rPr>
                <w:rFonts w:cstheme="minorHAnsi"/>
                <w:b/>
                <w:bCs/>
              </w:rPr>
              <w:t>Create, review or edit course plan</w:t>
            </w:r>
          </w:p>
          <w:p w14:paraId="3BC8A172" w14:textId="77777777" w:rsidR="008F0928" w:rsidRPr="00946E49" w:rsidRDefault="008F0928" w:rsidP="008F0928">
            <w:pPr>
              <w:rPr>
                <w:rFonts w:cstheme="minorHAnsi"/>
              </w:rPr>
            </w:pPr>
            <w:r w:rsidRPr="00946E49">
              <w:rPr>
                <w:rFonts w:cstheme="minorHAnsi"/>
              </w:rPr>
              <w:t xml:space="preserve">Semester 2: </w:t>
            </w:r>
          </w:p>
          <w:p w14:paraId="1AE66CDB" w14:textId="77777777" w:rsidR="008F0928" w:rsidRPr="005228F5" w:rsidRDefault="005228F5" w:rsidP="008F0928">
            <w:pPr>
              <w:rPr>
                <w:rFonts w:cstheme="minorHAnsi"/>
                <w:b/>
              </w:rPr>
            </w:pPr>
            <w:r w:rsidRPr="005228F5">
              <w:rPr>
                <w:rFonts w:cstheme="minorHAnsi"/>
                <w:b/>
              </w:rPr>
              <w:t xml:space="preserve">Achieveworks Personality </w:t>
            </w:r>
          </w:p>
        </w:tc>
        <w:tc>
          <w:tcPr>
            <w:tcW w:w="4770" w:type="dxa"/>
          </w:tcPr>
          <w:p w14:paraId="14EACA41" w14:textId="77777777" w:rsidR="008F0928" w:rsidRPr="00946E49" w:rsidRDefault="008F0928" w:rsidP="008F0928">
            <w:pPr>
              <w:rPr>
                <w:rFonts w:cstheme="minorHAnsi"/>
              </w:rPr>
            </w:pPr>
            <w:r w:rsidRPr="00946E49">
              <w:rPr>
                <w:rFonts w:cstheme="minorHAnsi"/>
              </w:rPr>
              <w:t>Student overview video:</w:t>
            </w:r>
          </w:p>
          <w:p w14:paraId="0E5DD80A" w14:textId="77777777" w:rsidR="008F0928" w:rsidRPr="00946E49" w:rsidRDefault="006D758B" w:rsidP="008F0928">
            <w:pPr>
              <w:rPr>
                <w:rFonts w:cstheme="minorHAnsi"/>
              </w:rPr>
            </w:pPr>
            <w:hyperlink r:id="rId14" w:history="1">
              <w:r w:rsidR="008F0928" w:rsidRPr="00946E49">
                <w:rPr>
                  <w:rStyle w:val="Hyperlink"/>
                  <w:rFonts w:cstheme="minorHAnsi"/>
                </w:rPr>
                <w:t>https://www.screencast.com/t/tbcYt9eUkKg</w:t>
              </w:r>
            </w:hyperlink>
            <w:r w:rsidR="008F0928" w:rsidRPr="00946E49">
              <w:rPr>
                <w:rFonts w:cstheme="minorHAnsi"/>
              </w:rPr>
              <w:t xml:space="preserve"> </w:t>
            </w:r>
          </w:p>
          <w:p w14:paraId="4135A27E" w14:textId="77777777" w:rsidR="008F0928" w:rsidRPr="00946E49" w:rsidRDefault="008F0928" w:rsidP="008F0928">
            <w:pPr>
              <w:rPr>
                <w:rFonts w:cstheme="minorHAnsi"/>
              </w:rPr>
            </w:pPr>
          </w:p>
          <w:p w14:paraId="41A791B7" w14:textId="77777777" w:rsidR="008F0928" w:rsidRPr="00946E49" w:rsidRDefault="008F0928" w:rsidP="008F0928">
            <w:pPr>
              <w:rPr>
                <w:rFonts w:cstheme="minorHAnsi"/>
              </w:rPr>
            </w:pPr>
            <w:r w:rsidRPr="00946E49">
              <w:rPr>
                <w:rFonts w:cstheme="minorHAnsi"/>
              </w:rPr>
              <w:t>To access:  log into Clever, click Naviance icon</w:t>
            </w:r>
          </w:p>
          <w:p w14:paraId="548E006E" w14:textId="77777777" w:rsidR="008F0928" w:rsidRPr="00946E49" w:rsidRDefault="008F0928" w:rsidP="008F0928">
            <w:pPr>
              <w:rPr>
                <w:rFonts w:cstheme="minorHAnsi"/>
              </w:rPr>
            </w:pPr>
          </w:p>
          <w:p w14:paraId="66B36BD4" w14:textId="77777777" w:rsidR="008F0928" w:rsidRPr="00946E49" w:rsidRDefault="008F0928" w:rsidP="008F0928">
            <w:pPr>
              <w:rPr>
                <w:rFonts w:cstheme="minorHAnsi"/>
              </w:rPr>
            </w:pPr>
            <w:r w:rsidRPr="00946E49">
              <w:rPr>
                <w:rFonts w:cstheme="minorHAnsi"/>
              </w:rPr>
              <w:t>Helpful video:</w:t>
            </w:r>
          </w:p>
          <w:p w14:paraId="0C3C8520" w14:textId="77777777" w:rsidR="008F0928" w:rsidRPr="00946E49" w:rsidRDefault="006D758B" w:rsidP="008F0928">
            <w:pPr>
              <w:rPr>
                <w:rFonts w:cstheme="minorHAnsi"/>
              </w:rPr>
            </w:pPr>
            <w:hyperlink r:id="rId15" w:history="1">
              <w:r w:rsidR="008F0928" w:rsidRPr="00946E49">
                <w:rPr>
                  <w:rStyle w:val="Hyperlink"/>
                  <w:rFonts w:cstheme="minorHAnsi"/>
                </w:rPr>
                <w:t>https://www.screencast.com/t/pcu7l1gAOe4l</w:t>
              </w:r>
            </w:hyperlink>
          </w:p>
          <w:p w14:paraId="08CBDFB1" w14:textId="77777777" w:rsidR="008F0928" w:rsidRDefault="006D758B" w:rsidP="008F0928">
            <w:pPr>
              <w:rPr>
                <w:rFonts w:cstheme="minorHAnsi"/>
              </w:rPr>
            </w:pPr>
            <w:hyperlink r:id="rId16" w:history="1">
              <w:r w:rsidR="005228F5" w:rsidRPr="0061399C">
                <w:rPr>
                  <w:rStyle w:val="Hyperlink"/>
                  <w:rFonts w:cstheme="minorHAnsi"/>
                </w:rPr>
                <w:t>https://www.screencast.com/t/9dz5MULoh</w:t>
              </w:r>
            </w:hyperlink>
          </w:p>
          <w:p w14:paraId="10512C38" w14:textId="77777777" w:rsidR="005228F5" w:rsidRPr="00946E49" w:rsidRDefault="005228F5" w:rsidP="008F0928">
            <w:pPr>
              <w:rPr>
                <w:rFonts w:cstheme="minorHAnsi"/>
              </w:rPr>
            </w:pPr>
          </w:p>
          <w:p w14:paraId="151A2C8C" w14:textId="77777777" w:rsidR="008F0928" w:rsidRPr="00946E49" w:rsidRDefault="005228F5" w:rsidP="008F0928">
            <w:pPr>
              <w:rPr>
                <w:rFonts w:cstheme="minorHAnsi"/>
              </w:rPr>
            </w:pPr>
            <w:r w:rsidRPr="005228F5">
              <w:rPr>
                <w:rFonts w:cstheme="minorHAnsi"/>
                <w:b/>
              </w:rPr>
              <w:t>Review 4 year plan</w:t>
            </w:r>
            <w:r w:rsidR="008F0928" w:rsidRPr="005228F5">
              <w:rPr>
                <w:rFonts w:cstheme="minorHAnsi"/>
                <w:b/>
              </w:rPr>
              <w:t>:</w:t>
            </w:r>
            <w:r w:rsidR="008F0928" w:rsidRPr="00946E49">
              <w:rPr>
                <w:rFonts w:cstheme="minorHAnsi"/>
              </w:rPr>
              <w:t xml:space="preserve"> </w:t>
            </w:r>
            <w:r w:rsidR="008F0928" w:rsidRPr="00946E49">
              <w:rPr>
                <w:rFonts w:cstheme="minorHAnsi"/>
                <w:color w:val="000000"/>
                <w:sz w:val="20"/>
                <w:szCs w:val="20"/>
              </w:rPr>
              <w:t xml:space="preserve">Log onto your Naviance account &gt; Select </w:t>
            </w:r>
            <w:r>
              <w:rPr>
                <w:rFonts w:cstheme="minorHAnsi"/>
                <w:color w:val="000000"/>
                <w:sz w:val="20"/>
                <w:szCs w:val="20"/>
              </w:rPr>
              <w:t>Courses</w:t>
            </w:r>
            <w:r w:rsidR="008F0928" w:rsidRPr="00946E49">
              <w:rPr>
                <w:rFonts w:cstheme="minorHAnsi"/>
                <w:color w:val="000000"/>
                <w:sz w:val="20"/>
                <w:szCs w:val="20"/>
              </w:rPr>
              <w:t xml:space="preserve"> &gt; Select </w:t>
            </w:r>
            <w:r>
              <w:rPr>
                <w:rFonts w:cstheme="minorHAnsi"/>
                <w:color w:val="000000"/>
                <w:sz w:val="20"/>
                <w:szCs w:val="20"/>
              </w:rPr>
              <w:t>Manage Course Plans &gt; click red plus button top right &gt; Select Course Plan for HS</w:t>
            </w:r>
          </w:p>
          <w:p w14:paraId="282BC649" w14:textId="77777777" w:rsidR="008F0928" w:rsidRPr="00946E49" w:rsidRDefault="005228F5" w:rsidP="008F0928">
            <w:pPr>
              <w:rPr>
                <w:rFonts w:cstheme="minorHAnsi"/>
              </w:rPr>
            </w:pPr>
            <w:r w:rsidRPr="005228F5">
              <w:rPr>
                <w:rFonts w:cstheme="minorHAnsi"/>
                <w:b/>
              </w:rPr>
              <w:t>Achieveworks</w:t>
            </w:r>
            <w:r w:rsidR="008F0928" w:rsidRPr="005228F5">
              <w:rPr>
                <w:rFonts w:cstheme="minorHAnsi"/>
                <w:b/>
                <w:sz w:val="20"/>
                <w:szCs w:val="20"/>
              </w:rPr>
              <w:t>:</w:t>
            </w:r>
            <w:r w:rsidR="008F0928" w:rsidRPr="00946E49">
              <w:rPr>
                <w:rFonts w:cstheme="minorHAnsi"/>
                <w:sz w:val="20"/>
                <w:szCs w:val="20"/>
              </w:rPr>
              <w:t xml:space="preserve"> L</w:t>
            </w:r>
            <w:r w:rsidR="008F0928" w:rsidRPr="00946E49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ogin to your Naviance account&gt; </w:t>
            </w:r>
            <w:r>
              <w:rPr>
                <w:rFonts w:cstheme="minorHAnsi"/>
                <w:sz w:val="20"/>
                <w:szCs w:val="20"/>
                <w:shd w:val="clear" w:color="auto" w:fill="FAF9F8"/>
              </w:rPr>
              <w:t>Select Self-Discovery</w:t>
            </w:r>
            <w:r w:rsidR="008F0928" w:rsidRPr="00946E49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&gt; </w:t>
            </w:r>
            <w:r>
              <w:rPr>
                <w:rFonts w:cstheme="minorHAnsi"/>
                <w:sz w:val="20"/>
                <w:szCs w:val="20"/>
                <w:shd w:val="clear" w:color="auto" w:fill="FAF9F8"/>
              </w:rPr>
              <w:t>Select Personality &gt; Select Start Assessment</w:t>
            </w:r>
          </w:p>
        </w:tc>
      </w:tr>
      <w:tr w:rsidR="008F0928" w:rsidRPr="00946E49" w14:paraId="6E668441" w14:textId="77777777" w:rsidTr="009A634A">
        <w:trPr>
          <w:trHeight w:val="708"/>
        </w:trPr>
        <w:tc>
          <w:tcPr>
            <w:tcW w:w="1530" w:type="dxa"/>
          </w:tcPr>
          <w:p w14:paraId="0DA1119E" w14:textId="77777777" w:rsidR="008F0928" w:rsidRPr="00946E49" w:rsidRDefault="008F0928" w:rsidP="008F0928">
            <w:pPr>
              <w:rPr>
                <w:rFonts w:cstheme="minorHAnsi"/>
                <w:b/>
                <w:sz w:val="20"/>
                <w:szCs w:val="20"/>
              </w:rPr>
            </w:pPr>
            <w:r w:rsidRPr="00946E49">
              <w:rPr>
                <w:rFonts w:cstheme="minorHAnsi"/>
                <w:b/>
                <w:sz w:val="20"/>
                <w:szCs w:val="20"/>
              </w:rPr>
              <w:t>School based Info</w:t>
            </w:r>
          </w:p>
        </w:tc>
        <w:tc>
          <w:tcPr>
            <w:tcW w:w="5130" w:type="dxa"/>
          </w:tcPr>
          <w:p w14:paraId="772D9AE9" w14:textId="77777777" w:rsidR="00946E49" w:rsidRPr="00D248A7" w:rsidRDefault="00946E49" w:rsidP="00946E49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Keep yourself ‘in the know’ on upcoming events, topics, deadlines</w:t>
            </w:r>
          </w:p>
          <w:p w14:paraId="2B9CC58C" w14:textId="77777777" w:rsidR="008F0928" w:rsidRPr="00946E49" w:rsidRDefault="00946E49" w:rsidP="00946E49">
            <w:pPr>
              <w:rPr>
                <w:rFonts w:cstheme="minorHAnsi"/>
                <w:sz w:val="19"/>
                <w:szCs w:val="19"/>
              </w:rPr>
            </w:pPr>
            <w:r w:rsidRPr="00D248A7">
              <w:rPr>
                <w:rFonts w:cstheme="minorHAnsi"/>
              </w:rPr>
              <w:t>Check school website often</w:t>
            </w:r>
          </w:p>
        </w:tc>
        <w:tc>
          <w:tcPr>
            <w:tcW w:w="4770" w:type="dxa"/>
          </w:tcPr>
          <w:p w14:paraId="0087E339" w14:textId="77777777" w:rsidR="008F0928" w:rsidRPr="00793008" w:rsidRDefault="00946E49" w:rsidP="008F092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6E49">
              <w:rPr>
                <w:rFonts w:cstheme="minorHAnsi"/>
                <w:sz w:val="19"/>
                <w:szCs w:val="19"/>
              </w:rPr>
              <w:t xml:space="preserve">Check </w:t>
            </w:r>
            <w:hyperlink r:id="rId17" w:history="1">
              <w:r w:rsidRPr="00946E49">
                <w:rPr>
                  <w:rStyle w:val="Hyperlink"/>
                  <w:rFonts w:cstheme="minorHAnsi"/>
                  <w:sz w:val="19"/>
                  <w:szCs w:val="19"/>
                </w:rPr>
                <w:t>www.pcsb.org/phuhs</w:t>
              </w:r>
            </w:hyperlink>
            <w:r w:rsidRPr="00946E49">
              <w:rPr>
                <w:rFonts w:cstheme="minorHAnsi"/>
                <w:sz w:val="19"/>
                <w:szCs w:val="19"/>
              </w:rPr>
              <w:t xml:space="preserve"> for announcements</w:t>
            </w:r>
          </w:p>
          <w:p w14:paraId="38534ABA" w14:textId="15AFCB2A" w:rsidR="00793008" w:rsidRPr="00946E49" w:rsidRDefault="00793008" w:rsidP="008F092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9"/>
                <w:szCs w:val="19"/>
              </w:rPr>
              <w:t xml:space="preserve">Check University Padlet: </w:t>
            </w:r>
            <w:hyperlink r:id="rId18" w:history="1">
              <w:r w:rsidRPr="00BC0B1E">
                <w:rPr>
                  <w:rStyle w:val="Hyperlink"/>
                  <w:rFonts w:cstheme="minorHAnsi"/>
                  <w:sz w:val="19"/>
                  <w:szCs w:val="19"/>
                </w:rPr>
                <w:t>https://padlet.com/madeja/university-student-padlet-wci6imj5weyvz2pv</w:t>
              </w:r>
            </w:hyperlink>
            <w:r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</w:tbl>
    <w:p w14:paraId="6DECA4C7" w14:textId="77777777" w:rsidR="00732A8F" w:rsidRPr="00732A8F" w:rsidRDefault="00732A8F" w:rsidP="009A634A">
      <w:pPr>
        <w:spacing w:after="0"/>
        <w:rPr>
          <w:rFonts w:ascii="Arial" w:hAnsi="Arial" w:cs="Arial"/>
          <w:b/>
          <w:sz w:val="32"/>
          <w:szCs w:val="40"/>
        </w:rPr>
      </w:pPr>
    </w:p>
    <w:sectPr w:rsidR="00732A8F" w:rsidRPr="00732A8F" w:rsidSect="007A0D3A">
      <w:pgSz w:w="12240" w:h="15840"/>
      <w:pgMar w:top="245" w:right="288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4C4E"/>
    <w:multiLevelType w:val="hybridMultilevel"/>
    <w:tmpl w:val="F0463C76"/>
    <w:lvl w:ilvl="0" w:tplc="919809C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3468"/>
    <w:multiLevelType w:val="hybridMultilevel"/>
    <w:tmpl w:val="C94026B2"/>
    <w:lvl w:ilvl="0" w:tplc="64E41D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3ACA"/>
    <w:multiLevelType w:val="hybridMultilevel"/>
    <w:tmpl w:val="3E4C40EE"/>
    <w:lvl w:ilvl="0" w:tplc="64E41D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4660BF"/>
    <w:multiLevelType w:val="hybridMultilevel"/>
    <w:tmpl w:val="F55C7756"/>
    <w:lvl w:ilvl="0" w:tplc="0F5476D0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24AA7"/>
    <w:multiLevelType w:val="hybridMultilevel"/>
    <w:tmpl w:val="4512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D3D35"/>
    <w:multiLevelType w:val="hybridMultilevel"/>
    <w:tmpl w:val="3E7A1F6E"/>
    <w:lvl w:ilvl="0" w:tplc="64E41D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37714"/>
    <w:multiLevelType w:val="hybridMultilevel"/>
    <w:tmpl w:val="61520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5D88"/>
    <w:multiLevelType w:val="hybridMultilevel"/>
    <w:tmpl w:val="AC583140"/>
    <w:lvl w:ilvl="0" w:tplc="64E41D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61674"/>
    <w:multiLevelType w:val="hybridMultilevel"/>
    <w:tmpl w:val="F086D488"/>
    <w:lvl w:ilvl="0" w:tplc="0F5476D0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C5F76"/>
    <w:multiLevelType w:val="hybridMultilevel"/>
    <w:tmpl w:val="13AE74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F4F6D"/>
    <w:multiLevelType w:val="hybridMultilevel"/>
    <w:tmpl w:val="7C647296"/>
    <w:lvl w:ilvl="0" w:tplc="64E41D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5F0A22"/>
    <w:multiLevelType w:val="hybridMultilevel"/>
    <w:tmpl w:val="C7C8D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A10A7"/>
    <w:multiLevelType w:val="hybridMultilevel"/>
    <w:tmpl w:val="B5087A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46E45"/>
    <w:multiLevelType w:val="hybridMultilevel"/>
    <w:tmpl w:val="3DEE3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D74DD"/>
    <w:multiLevelType w:val="hybridMultilevel"/>
    <w:tmpl w:val="78E8DA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A85C57"/>
    <w:multiLevelType w:val="hybridMultilevel"/>
    <w:tmpl w:val="6FC44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26CD4"/>
    <w:multiLevelType w:val="hybridMultilevel"/>
    <w:tmpl w:val="87E6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081932"/>
    <w:multiLevelType w:val="hybridMultilevel"/>
    <w:tmpl w:val="74E4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95199"/>
    <w:multiLevelType w:val="hybridMultilevel"/>
    <w:tmpl w:val="BE008634"/>
    <w:lvl w:ilvl="0" w:tplc="0F5476D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7A06CC0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13135"/>
    <w:multiLevelType w:val="hybridMultilevel"/>
    <w:tmpl w:val="DA800CC0"/>
    <w:lvl w:ilvl="0" w:tplc="64E41D6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6A61D4"/>
    <w:multiLevelType w:val="hybridMultilevel"/>
    <w:tmpl w:val="ADCA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E2224"/>
    <w:multiLevelType w:val="hybridMultilevel"/>
    <w:tmpl w:val="2E7E0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D30BC"/>
    <w:multiLevelType w:val="hybridMultilevel"/>
    <w:tmpl w:val="B858BE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E5DE5"/>
    <w:multiLevelType w:val="hybridMultilevel"/>
    <w:tmpl w:val="B57CDE34"/>
    <w:lvl w:ilvl="0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056D04"/>
    <w:multiLevelType w:val="hybridMultilevel"/>
    <w:tmpl w:val="18DAC7D8"/>
    <w:lvl w:ilvl="0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AE3A41"/>
    <w:multiLevelType w:val="hybridMultilevel"/>
    <w:tmpl w:val="6EE4A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FE5A5B"/>
    <w:multiLevelType w:val="hybridMultilevel"/>
    <w:tmpl w:val="CEF659C4"/>
    <w:lvl w:ilvl="0" w:tplc="64E41D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04F5B"/>
    <w:multiLevelType w:val="hybridMultilevel"/>
    <w:tmpl w:val="17683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8544D"/>
    <w:multiLevelType w:val="hybridMultilevel"/>
    <w:tmpl w:val="54A49F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5C1FC3"/>
    <w:multiLevelType w:val="hybridMultilevel"/>
    <w:tmpl w:val="00E0F5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CB0354"/>
    <w:multiLevelType w:val="hybridMultilevel"/>
    <w:tmpl w:val="842ABA30"/>
    <w:lvl w:ilvl="0" w:tplc="64E41D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D4228"/>
    <w:multiLevelType w:val="hybridMultilevel"/>
    <w:tmpl w:val="98BE3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5201">
    <w:abstractNumId w:val="16"/>
  </w:num>
  <w:num w:numId="2" w16cid:durableId="517624651">
    <w:abstractNumId w:val="30"/>
  </w:num>
  <w:num w:numId="3" w16cid:durableId="1274827594">
    <w:abstractNumId w:val="25"/>
  </w:num>
  <w:num w:numId="4" w16cid:durableId="230190235">
    <w:abstractNumId w:val="5"/>
  </w:num>
  <w:num w:numId="5" w16cid:durableId="1874420279">
    <w:abstractNumId w:val="20"/>
  </w:num>
  <w:num w:numId="6" w16cid:durableId="1786147594">
    <w:abstractNumId w:val="26"/>
  </w:num>
  <w:num w:numId="7" w16cid:durableId="719474531">
    <w:abstractNumId w:val="3"/>
  </w:num>
  <w:num w:numId="8" w16cid:durableId="156649695">
    <w:abstractNumId w:val="8"/>
  </w:num>
  <w:num w:numId="9" w16cid:durableId="1828209920">
    <w:abstractNumId w:val="1"/>
  </w:num>
  <w:num w:numId="10" w16cid:durableId="283586619">
    <w:abstractNumId w:val="21"/>
  </w:num>
  <w:num w:numId="11" w16cid:durableId="1728645236">
    <w:abstractNumId w:val="2"/>
  </w:num>
  <w:num w:numId="12" w16cid:durableId="1740667132">
    <w:abstractNumId w:val="14"/>
  </w:num>
  <w:num w:numId="13" w16cid:durableId="605963451">
    <w:abstractNumId w:val="7"/>
  </w:num>
  <w:num w:numId="14" w16cid:durableId="98911865">
    <w:abstractNumId w:val="11"/>
  </w:num>
  <w:num w:numId="15" w16cid:durableId="712192484">
    <w:abstractNumId w:val="28"/>
  </w:num>
  <w:num w:numId="16" w16cid:durableId="1299459518">
    <w:abstractNumId w:val="22"/>
  </w:num>
  <w:num w:numId="17" w16cid:durableId="213928590">
    <w:abstractNumId w:val="10"/>
  </w:num>
  <w:num w:numId="18" w16cid:durableId="948389662">
    <w:abstractNumId w:val="29"/>
  </w:num>
  <w:num w:numId="19" w16cid:durableId="1393308339">
    <w:abstractNumId w:val="18"/>
  </w:num>
  <w:num w:numId="20" w16cid:durableId="189681901">
    <w:abstractNumId w:val="17"/>
  </w:num>
  <w:num w:numId="21" w16cid:durableId="89397628">
    <w:abstractNumId w:val="0"/>
  </w:num>
  <w:num w:numId="22" w16cid:durableId="1003973491">
    <w:abstractNumId w:val="4"/>
  </w:num>
  <w:num w:numId="23" w16cid:durableId="2025013022">
    <w:abstractNumId w:val="6"/>
  </w:num>
  <w:num w:numId="24" w16cid:durableId="1401362635">
    <w:abstractNumId w:val="24"/>
  </w:num>
  <w:num w:numId="25" w16cid:durableId="1486974882">
    <w:abstractNumId w:val="23"/>
  </w:num>
  <w:num w:numId="26" w16cid:durableId="120149717">
    <w:abstractNumId w:val="12"/>
  </w:num>
  <w:num w:numId="27" w16cid:durableId="102922062">
    <w:abstractNumId w:val="9"/>
  </w:num>
  <w:num w:numId="28" w16cid:durableId="663699837">
    <w:abstractNumId w:val="27"/>
  </w:num>
  <w:num w:numId="29" w16cid:durableId="450442720">
    <w:abstractNumId w:val="13"/>
  </w:num>
  <w:num w:numId="30" w16cid:durableId="1852914904">
    <w:abstractNumId w:val="19"/>
  </w:num>
  <w:num w:numId="31" w16cid:durableId="1012299014">
    <w:abstractNumId w:val="31"/>
  </w:num>
  <w:num w:numId="32" w16cid:durableId="731686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8F"/>
    <w:rsid w:val="000151B0"/>
    <w:rsid w:val="00040716"/>
    <w:rsid w:val="00073F49"/>
    <w:rsid w:val="000A6EEE"/>
    <w:rsid w:val="000C7FB2"/>
    <w:rsid w:val="000E1203"/>
    <w:rsid w:val="000E2EAB"/>
    <w:rsid w:val="001013BC"/>
    <w:rsid w:val="00102B72"/>
    <w:rsid w:val="00136718"/>
    <w:rsid w:val="00144306"/>
    <w:rsid w:val="001A7206"/>
    <w:rsid w:val="00220C53"/>
    <w:rsid w:val="00240E55"/>
    <w:rsid w:val="002725D2"/>
    <w:rsid w:val="00281F78"/>
    <w:rsid w:val="0029724D"/>
    <w:rsid w:val="002A76A6"/>
    <w:rsid w:val="002C7B1B"/>
    <w:rsid w:val="002E6902"/>
    <w:rsid w:val="00343F00"/>
    <w:rsid w:val="00355D40"/>
    <w:rsid w:val="00371E12"/>
    <w:rsid w:val="0039629B"/>
    <w:rsid w:val="003D0188"/>
    <w:rsid w:val="003F1815"/>
    <w:rsid w:val="003F60FF"/>
    <w:rsid w:val="00400F1F"/>
    <w:rsid w:val="00440A33"/>
    <w:rsid w:val="00445EB4"/>
    <w:rsid w:val="004755EC"/>
    <w:rsid w:val="00510D0F"/>
    <w:rsid w:val="005228F5"/>
    <w:rsid w:val="00592E4C"/>
    <w:rsid w:val="005A699D"/>
    <w:rsid w:val="005B32E9"/>
    <w:rsid w:val="005C347D"/>
    <w:rsid w:val="00615591"/>
    <w:rsid w:val="006336A0"/>
    <w:rsid w:val="006670F5"/>
    <w:rsid w:val="00683EDC"/>
    <w:rsid w:val="006D758B"/>
    <w:rsid w:val="006E0D7E"/>
    <w:rsid w:val="00732A8F"/>
    <w:rsid w:val="007440D9"/>
    <w:rsid w:val="007604C7"/>
    <w:rsid w:val="00771018"/>
    <w:rsid w:val="007742BA"/>
    <w:rsid w:val="0078546A"/>
    <w:rsid w:val="00786281"/>
    <w:rsid w:val="00793008"/>
    <w:rsid w:val="007A0D3A"/>
    <w:rsid w:val="007D3AE8"/>
    <w:rsid w:val="00810E53"/>
    <w:rsid w:val="00891341"/>
    <w:rsid w:val="008A6D16"/>
    <w:rsid w:val="008B504E"/>
    <w:rsid w:val="008C69CA"/>
    <w:rsid w:val="008E0356"/>
    <w:rsid w:val="008F0928"/>
    <w:rsid w:val="00901843"/>
    <w:rsid w:val="009226EB"/>
    <w:rsid w:val="00943E14"/>
    <w:rsid w:val="00946E49"/>
    <w:rsid w:val="00983C92"/>
    <w:rsid w:val="009A634A"/>
    <w:rsid w:val="009B1FFE"/>
    <w:rsid w:val="009E0076"/>
    <w:rsid w:val="00A03885"/>
    <w:rsid w:val="00A3401D"/>
    <w:rsid w:val="00A875C4"/>
    <w:rsid w:val="00AB2ADC"/>
    <w:rsid w:val="00AB6ADF"/>
    <w:rsid w:val="00B1107D"/>
    <w:rsid w:val="00B42DCD"/>
    <w:rsid w:val="00B85097"/>
    <w:rsid w:val="00BB2F0F"/>
    <w:rsid w:val="00BE7C8F"/>
    <w:rsid w:val="00C113E8"/>
    <w:rsid w:val="00C3143D"/>
    <w:rsid w:val="00C77292"/>
    <w:rsid w:val="00CB4EFF"/>
    <w:rsid w:val="00D12855"/>
    <w:rsid w:val="00D46F23"/>
    <w:rsid w:val="00D47AAC"/>
    <w:rsid w:val="00D50E01"/>
    <w:rsid w:val="00D63372"/>
    <w:rsid w:val="00D66813"/>
    <w:rsid w:val="00D82FF3"/>
    <w:rsid w:val="00D84544"/>
    <w:rsid w:val="00D94521"/>
    <w:rsid w:val="00DB095A"/>
    <w:rsid w:val="00DE230A"/>
    <w:rsid w:val="00E273BC"/>
    <w:rsid w:val="00E30FD1"/>
    <w:rsid w:val="00F277C5"/>
    <w:rsid w:val="00F41F60"/>
    <w:rsid w:val="00F4718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F942"/>
  <w15:docId w15:val="{1B9F34C5-309C-43D2-99C6-EF98F33A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46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52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EE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10D0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D3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B2AD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AB2ADC"/>
    <w:rPr>
      <w:rFonts w:ascii="Calibri" w:hAnsi="Calibri" w:cs="Times New Roman"/>
    </w:rPr>
  </w:style>
  <w:style w:type="paragraph" w:customStyle="1" w:styleId="Default">
    <w:name w:val="Default"/>
    <w:rsid w:val="008F092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nacademy.org/" TargetMode="External"/><Relationship Id="rId13" Type="http://schemas.openxmlformats.org/officeDocument/2006/relationships/hyperlink" Target="https://www.pcsb.org/Page/20994" TargetMode="External"/><Relationship Id="rId18" Type="http://schemas.openxmlformats.org/officeDocument/2006/relationships/hyperlink" Target="https://padlet.com/madeja/university-student-padlet-wci6imj5weyvz2p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hnation.com/" TargetMode="External"/><Relationship Id="rId12" Type="http://schemas.openxmlformats.org/officeDocument/2006/relationships/hyperlink" Target="http://www.floridastudentfinancialaid.org/ssafd/bf" TargetMode="External"/><Relationship Id="rId17" Type="http://schemas.openxmlformats.org/officeDocument/2006/relationships/hyperlink" Target="http://www.pcsb.org/phuh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reencast.com/t/9dz5MULo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udent-tutor.com/blog/top-10-high-school-study-tips/" TargetMode="External"/><Relationship Id="rId11" Type="http://schemas.openxmlformats.org/officeDocument/2006/relationships/hyperlink" Target="https://www.pcsb.org/Page/3554" TargetMode="External"/><Relationship Id="rId5" Type="http://schemas.openxmlformats.org/officeDocument/2006/relationships/hyperlink" Target="https://www.fldoe.org/core/fileparse.php/7764/urlt/StandardDiplomaRequirements.pdf" TargetMode="External"/><Relationship Id="rId15" Type="http://schemas.openxmlformats.org/officeDocument/2006/relationships/hyperlink" Target="https://www.screencast.com/t/pcu7l1gAOe4l" TargetMode="External"/><Relationship Id="rId10" Type="http://schemas.openxmlformats.org/officeDocument/2006/relationships/hyperlink" Target="mailto:eCounselor@pcsb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gfuture.collegeboard.org/get-started/inside-the-classroom/take-control-of-homework" TargetMode="External"/><Relationship Id="rId14" Type="http://schemas.openxmlformats.org/officeDocument/2006/relationships/hyperlink" Target="https://www.screencast.com/t/tbcYt9eUk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Madej Amanda</cp:lastModifiedBy>
  <cp:revision>19</cp:revision>
  <cp:lastPrinted>2013-10-18T16:42:00Z</cp:lastPrinted>
  <dcterms:created xsi:type="dcterms:W3CDTF">2021-08-26T14:33:00Z</dcterms:created>
  <dcterms:modified xsi:type="dcterms:W3CDTF">2023-09-06T16:59:00Z</dcterms:modified>
</cp:coreProperties>
</file>